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82" w:rsidRDefault="0038783E">
      <w:r>
        <w:t>BY MAX SILVERSON</w:t>
      </w:r>
    </w:p>
    <w:p w:rsidR="0038783E" w:rsidRDefault="0038783E">
      <w:r>
        <w:t xml:space="preserve">The Star-News </w:t>
      </w:r>
    </w:p>
    <w:p w:rsidR="0038783E" w:rsidRDefault="0038783E"/>
    <w:p w:rsidR="0038783E" w:rsidRDefault="00AC02B3">
      <w:r>
        <w:t xml:space="preserve">The Selway Bitterroot Frank Church Foundation has </w:t>
      </w:r>
      <w:r w:rsidR="007012C0">
        <w:t xml:space="preserve">established a new grant program focused on wilderness stewardship and selected five recipients. </w:t>
      </w:r>
    </w:p>
    <w:p w:rsidR="007012C0" w:rsidRDefault="007012C0"/>
    <w:p w:rsidR="007012C0" w:rsidRDefault="007012C0">
      <w:r>
        <w:t xml:space="preserve">The Connie Saylor Johnson Wilderness Education Fund was established in 2019 in memory of Johnson, who </w:t>
      </w:r>
      <w:r w:rsidR="006D4F1E">
        <w:t xml:space="preserve">served as a board member of the foundation from 2009 to 2018. Johnson </w:t>
      </w:r>
      <w:r>
        <w:t xml:space="preserve">died in 2018 in the Selway-Bitterroot Wilderness. </w:t>
      </w:r>
    </w:p>
    <w:p w:rsidR="006D4F1E" w:rsidRDefault="006D4F1E"/>
    <w:p w:rsidR="006D4F1E" w:rsidRDefault="00444161">
      <w:r>
        <w:t>Inaugural</w:t>
      </w:r>
      <w:r w:rsidR="006D4F1E">
        <w:t xml:space="preserve"> recipients of the grant include </w:t>
      </w:r>
      <w:r>
        <w:t xml:space="preserve">Grangeville Elementary School, the Pulaski Users Group in Hailey, One Stone Lab51 in Boise, the Palouse-Clearwater Environmental Institute in Moscow and Helena Indian Alliance in Helena, Montana. </w:t>
      </w:r>
      <w:r w:rsidR="006D4F1E">
        <w:t xml:space="preserve"> </w:t>
      </w:r>
    </w:p>
    <w:p w:rsidR="00444161" w:rsidRDefault="00444161"/>
    <w:p w:rsidR="00444161" w:rsidRDefault="00444161">
      <w:r>
        <w:t xml:space="preserve">Grants are currently awarded up to $1,000 per year. </w:t>
      </w:r>
    </w:p>
    <w:p w:rsidR="00444161" w:rsidRDefault="00444161"/>
    <w:p w:rsidR="003B1E5D" w:rsidRDefault="00444161">
      <w:r>
        <w:t xml:space="preserve">Applications for next year’s program will be open April 1 to Oct. 22. The program is available to any non-profit organization, institute, individual or ad-hoc group working to further wilderness education. </w:t>
      </w:r>
    </w:p>
    <w:p w:rsidR="003B1E5D" w:rsidRDefault="003B1E5D"/>
    <w:p w:rsidR="00444161" w:rsidRDefault="00444161">
      <w:r>
        <w:t xml:space="preserve">More information can be found on the group’s website at </w:t>
      </w:r>
      <w:hyperlink r:id="rId4" w:history="1">
        <w:r w:rsidRPr="005412F2">
          <w:rPr>
            <w:rStyle w:val="Hyperlink"/>
          </w:rPr>
          <w:t>www.selwaybiterroot.org</w:t>
        </w:r>
      </w:hyperlink>
      <w:r>
        <w:t xml:space="preserve"> under the “get involved” menu. </w:t>
      </w:r>
    </w:p>
    <w:sectPr w:rsidR="00444161" w:rsidSect="008F4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8783E"/>
    <w:rsid w:val="0038783E"/>
    <w:rsid w:val="003A7182"/>
    <w:rsid w:val="003B1E5D"/>
    <w:rsid w:val="00444161"/>
    <w:rsid w:val="006B611E"/>
    <w:rsid w:val="006D4F1E"/>
    <w:rsid w:val="007012C0"/>
    <w:rsid w:val="008F4F32"/>
    <w:rsid w:val="00AC02B3"/>
    <w:rsid w:val="00C317DF"/>
    <w:rsid w:val="00CA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1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41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lwaybiterroo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silverson</dc:creator>
  <cp:lastModifiedBy>Gil Gale</cp:lastModifiedBy>
  <cp:revision>2</cp:revision>
  <dcterms:created xsi:type="dcterms:W3CDTF">2022-02-23T18:18:00Z</dcterms:created>
  <dcterms:modified xsi:type="dcterms:W3CDTF">2022-02-23T18:18:00Z</dcterms:modified>
</cp:coreProperties>
</file>